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39F" w14:textId="774C59C7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2D3AE1">
        <w:rPr>
          <w:rFonts w:asciiTheme="minorHAnsi" w:hAnsiTheme="minorHAnsi" w:cstheme="minorHAnsi"/>
          <w:bCs/>
          <w:spacing w:val="-6"/>
          <w:sz w:val="22"/>
          <w:szCs w:val="22"/>
        </w:rPr>
        <w:t>6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NR 0</w:t>
      </w:r>
      <w:r w:rsidR="00AE3726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/NORW.19.01.02</w:t>
      </w:r>
      <w:bookmarkEnd w:id="0"/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35D71469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  <w:r w:rsidR="002D3AE1">
        <w:rPr>
          <w:rFonts w:asciiTheme="minorHAnsi" w:hAnsiTheme="minorHAnsi" w:cstheme="minorHAnsi"/>
          <w:b/>
          <w:bCs/>
          <w:color w:val="000000"/>
        </w:rPr>
        <w:t>DOTYCZĄCE WYKLUCZENIA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7C0CD2B5" w:rsidR="002D3AE1" w:rsidRPr="002D3AE1" w:rsidRDefault="002D66BA" w:rsidP="002D3AE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Przystępując do udziału w postępowaniu o udzielenie zamówienia w odpowiedzi na zapytanie ofertowe 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NR 0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/NORW.19.01.02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 xml:space="preserve"> dotyczące wykonania </w:t>
      </w:r>
      <w:r w:rsidR="000F3A75"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badawczo-rozwojowych,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marketingowych, wzorniczych i w zakresie ochrony w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asno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ci przemys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owej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ynieryjnych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, umo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cych wdro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enie technologii budowy jednostek p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cych heavy-duty w oparciu o druk addytywny z ekologicznego kompozytu krystalicznego na bazie spoiwa mineralnego zbrojonego ukierunkowanym w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3AE1" w:rsidRPr="00E437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E43742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E437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3AE1" w:rsidRPr="00E43742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3AE1" w:rsidRPr="00E437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 podlegam/nie podlegam* wykluczeniu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 xml:space="preserve"> w zwi</w:t>
      </w:r>
      <w:r w:rsidR="002D3AE1"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="002D3AE1"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="002D3AE1"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="002D3AE1"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="002D3AE1"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D3AE1"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="002D3AE1"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2D3AE1" w:rsidRPr="002D3AE1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 z 2022 r. poz. 835).</w:t>
      </w:r>
      <w:r w:rsidR="002D3AE1" w:rsidRPr="002D3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68868885" w14:textId="0C303960" w:rsidR="002D3AE1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CAC01" w14:textId="77777777" w:rsidR="002D3AE1" w:rsidRPr="002D3AE1" w:rsidRDefault="002D3AE1" w:rsidP="002D3A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3AE1">
        <w:rPr>
          <w:rFonts w:asciiTheme="minorHAnsi" w:hAnsiTheme="minorHAnsi" w:cstheme="minorHAnsi"/>
          <w:color w:val="000000"/>
          <w:sz w:val="22"/>
          <w:szCs w:val="22"/>
        </w:rPr>
        <w:t>*niew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ciwe skre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</w:p>
    <w:p w14:paraId="3115DEAF" w14:textId="77777777" w:rsidR="002D3AE1" w:rsidRPr="004C0A65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sectPr w:rsidR="002D3AE1" w:rsidRPr="004C0A65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1A90" w14:textId="77777777" w:rsidR="00477751" w:rsidRDefault="00477751" w:rsidP="00CA1EDC">
      <w:r>
        <w:separator/>
      </w:r>
    </w:p>
  </w:endnote>
  <w:endnote w:type="continuationSeparator" w:id="0">
    <w:p w14:paraId="0FC17DE3" w14:textId="77777777" w:rsidR="00477751" w:rsidRDefault="00477751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5752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29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752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1</w:t>
        </w:r>
        <w:r w:rsidRPr="005752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57529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575293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  <w:p w14:paraId="4BD7737A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032C" w14:textId="77777777" w:rsidR="00477751" w:rsidRDefault="00477751" w:rsidP="00CA1EDC">
      <w:r>
        <w:separator/>
      </w:r>
    </w:p>
  </w:footnote>
  <w:footnote w:type="continuationSeparator" w:id="0">
    <w:p w14:paraId="7A3A4740" w14:textId="77777777" w:rsidR="00477751" w:rsidRDefault="00477751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D3AE1"/>
    <w:rsid w:val="002D66BA"/>
    <w:rsid w:val="003368DE"/>
    <w:rsid w:val="00376998"/>
    <w:rsid w:val="00403A5F"/>
    <w:rsid w:val="00477751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720BD2"/>
    <w:rsid w:val="00782946"/>
    <w:rsid w:val="007932B3"/>
    <w:rsid w:val="007E7DCE"/>
    <w:rsid w:val="00811420"/>
    <w:rsid w:val="00862615"/>
    <w:rsid w:val="008D19DE"/>
    <w:rsid w:val="00977735"/>
    <w:rsid w:val="009B4A66"/>
    <w:rsid w:val="009C3E81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C64ED9"/>
    <w:rsid w:val="00C85FC8"/>
    <w:rsid w:val="00CA1EDC"/>
    <w:rsid w:val="00CB71A2"/>
    <w:rsid w:val="00CC44C1"/>
    <w:rsid w:val="00CF5A75"/>
    <w:rsid w:val="00D07457"/>
    <w:rsid w:val="00D71AD5"/>
    <w:rsid w:val="00DB0003"/>
    <w:rsid w:val="00DB4436"/>
    <w:rsid w:val="00E43742"/>
    <w:rsid w:val="00E56ACE"/>
    <w:rsid w:val="00E57EB0"/>
    <w:rsid w:val="00EA635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4</cp:revision>
  <dcterms:created xsi:type="dcterms:W3CDTF">2023-02-16T21:36:00Z</dcterms:created>
  <dcterms:modified xsi:type="dcterms:W3CDTF">2023-02-16T21:41:00Z</dcterms:modified>
</cp:coreProperties>
</file>